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71" w:rsidRDefault="00866C43" w:rsidP="00866C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ผลการดำเนินงาน</w:t>
      </w:r>
      <w:r w:rsidR="00821C31"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ของ </w:t>
      </w:r>
      <w:proofErr w:type="spellStart"/>
      <w:r w:rsidR="00821C31"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>กต.ตร.สภ</w:t>
      </w:r>
      <w:proofErr w:type="spellEnd"/>
      <w:r w:rsidR="00821C31"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>.อวน</w:t>
      </w:r>
    </w:p>
    <w:p w:rsidR="005F11B7" w:rsidRDefault="005F11B7" w:rsidP="005F11B7">
      <w:pPr>
        <w:ind w:left="504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5F11B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8D5BB4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Pr="005F11B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D5BB4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="008D5BB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8D5BB4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0F703D" w:rsidRDefault="000F703D" w:rsidP="008D5BB4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53725" w:rsidRDefault="00653725" w:rsidP="008D5BB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1.5pt;height:338.25pt">
            <v:imagedata r:id="rId5" o:title="LINE_ALBUM_งานจราจร อัมบั้มที่2_250409_1"/>
          </v:shape>
        </w:pict>
      </w:r>
    </w:p>
    <w:p w:rsidR="005F11B7" w:rsidRPr="000F703D" w:rsidRDefault="005F11B7" w:rsidP="005F11B7">
      <w:pPr>
        <w:ind w:left="50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21C31" w:rsidRDefault="008D5BB4" w:rsidP="008D5BB4">
      <w:pPr>
        <w:jc w:val="thaiDistribute"/>
        <w:rPr>
          <w:rFonts w:ascii="TH SarabunIT๙" w:hAnsi="TH SarabunIT๙" w:cs="TH SarabunIT๙" w:hint="cs"/>
          <w:sz w:val="36"/>
          <w:szCs w:val="36"/>
        </w:rPr>
      </w:pPr>
      <w:r w:rsidRPr="008D5BB4">
        <w:rPr>
          <w:rFonts w:ascii="TH SarabunIT๙" w:hAnsi="TH SarabunIT๙" w:cs="TH SarabunIT๙"/>
          <w:sz w:val="36"/>
          <w:szCs w:val="36"/>
          <w:cs/>
        </w:rPr>
        <w:t>ออกประชาสัมพันธ์รณรงค์ตามโครงการป้องกันและลดอุบัติเหตุทางถนนช่วงเทศกาลส่งท้ายปีเก่าต้อนรับปีใหม่</w:t>
      </w:r>
      <w:r>
        <w:rPr>
          <w:rFonts w:ascii="TH SarabunIT๙" w:hAnsi="TH SarabunIT๙" w:cs="TH SarabunIT๙"/>
          <w:sz w:val="36"/>
          <w:szCs w:val="36"/>
          <w:cs/>
        </w:rPr>
        <w:t>พ.ศ. 2567 วันที่ 10 มกราคม 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  <w:r w:rsidRPr="008D5BB4">
        <w:rPr>
          <w:rFonts w:ascii="TH SarabunIT๙" w:hAnsi="TH SarabunIT๙" w:cs="TH SarabunIT๙"/>
          <w:sz w:val="36"/>
          <w:szCs w:val="36"/>
          <w:cs/>
        </w:rPr>
        <w:t xml:space="preserve"> เวลา 15.30 น. โดยการ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 xml:space="preserve">ของ พ.ต.ท.สันติภาพ 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อินต๊ะ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 xml:space="preserve">เขื่อน 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สว.สภ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 xml:space="preserve">.อวน 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จว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 xml:space="preserve">.น่าน มอบหมายให้ 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ร.ต.อ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>.นิราช บูรณสันติพงศ์หน.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ชมส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>. พร้อมด้วย ชุด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ตํารวจ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 xml:space="preserve">ชุมชนและมวลสัมพันธ์ ร่วมกับ 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กต.ตร.สภ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>.อวน ออกประชาสัมพันธ์รณรงค์ตามโครงการป้องกันและลดอุบัติเหตุทางถนนช่วงเทศกาลส่งท</w:t>
      </w:r>
      <w:r>
        <w:rPr>
          <w:rFonts w:ascii="TH SarabunIT๙" w:hAnsi="TH SarabunIT๙" w:cs="TH SarabunIT๙"/>
          <w:sz w:val="36"/>
          <w:szCs w:val="36"/>
          <w:cs/>
        </w:rPr>
        <w:t>้ายปีเก่าต้อนรับปีใหม่ พ.ศ. 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  <w:r w:rsidRPr="008D5BB4">
        <w:rPr>
          <w:rFonts w:ascii="TH SarabunIT๙" w:hAnsi="TH SarabunIT๙" w:cs="TH SarabunIT๙"/>
          <w:sz w:val="36"/>
          <w:szCs w:val="36"/>
          <w:cs/>
        </w:rPr>
        <w:t xml:space="preserve"> ให้กับประชาชนในพื้นที่รับผิดชอบ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อําเภอปัว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 xml:space="preserve"> </w:t>
      </w:r>
      <w:proofErr w:type="spellStart"/>
      <w:r w:rsidRPr="008D5BB4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8D5BB4">
        <w:rPr>
          <w:rFonts w:ascii="TH SarabunIT๙" w:hAnsi="TH SarabunIT๙" w:cs="TH SarabunIT๙"/>
          <w:sz w:val="36"/>
          <w:szCs w:val="36"/>
          <w:cs/>
        </w:rPr>
        <w:t>อวน</w:t>
      </w:r>
      <w:r w:rsidRPr="008D5BB4">
        <w:rPr>
          <w:rFonts w:ascii="TH SarabunIT๙" w:hAnsi="TH SarabunIT๙" w:cs="TH SarabunIT๙"/>
          <w:sz w:val="36"/>
          <w:szCs w:val="36"/>
        </w:rPr>
        <w:cr/>
      </w:r>
    </w:p>
    <w:p w:rsidR="005F11B7" w:rsidRDefault="005F11B7" w:rsidP="000F703D">
      <w:pPr>
        <w:jc w:val="thaiDistribute"/>
        <w:rPr>
          <w:rFonts w:ascii="TH SarabunIT๙" w:hAnsi="TH SarabunIT๙" w:cs="TH SarabunIT๙" w:hint="cs"/>
          <w:sz w:val="36"/>
          <w:szCs w:val="36"/>
        </w:rPr>
      </w:pPr>
    </w:p>
    <w:p w:rsidR="005F11B7" w:rsidRDefault="005F11B7" w:rsidP="000F703D">
      <w:pPr>
        <w:jc w:val="thaiDistribute"/>
        <w:rPr>
          <w:rFonts w:ascii="TH SarabunIT๙" w:hAnsi="TH SarabunIT๙" w:cs="TH SarabunIT๙" w:hint="cs"/>
          <w:sz w:val="36"/>
          <w:szCs w:val="36"/>
        </w:rPr>
      </w:pPr>
    </w:p>
    <w:p w:rsidR="005F11B7" w:rsidRDefault="005F11B7" w:rsidP="000F703D">
      <w:pPr>
        <w:jc w:val="thaiDistribute"/>
        <w:rPr>
          <w:rFonts w:ascii="TH SarabunIT๙" w:hAnsi="TH SarabunIT๙" w:cs="TH SarabunIT๙" w:hint="cs"/>
          <w:sz w:val="36"/>
          <w:szCs w:val="36"/>
        </w:rPr>
      </w:pPr>
    </w:p>
    <w:p w:rsidR="005F11B7" w:rsidRDefault="005F11B7" w:rsidP="000F703D">
      <w:pPr>
        <w:jc w:val="thaiDistribute"/>
        <w:rPr>
          <w:rFonts w:ascii="TH SarabunIT๙" w:hAnsi="TH SarabunIT๙" w:cs="TH SarabunIT๙" w:hint="cs"/>
          <w:sz w:val="36"/>
          <w:szCs w:val="36"/>
        </w:rPr>
      </w:pPr>
    </w:p>
    <w:p w:rsidR="005F11B7" w:rsidRPr="005F11B7" w:rsidRDefault="00653725" w:rsidP="000F703D">
      <w:pPr>
        <w:jc w:val="thaiDistribute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_x0000_i1025" type="#_x0000_t75" style="width:451.5pt;height:338.25pt">
            <v:imagedata r:id="rId6" o:title="LINE_ALBUM_งานจราจร อัมบั้มที่2_250409_2"/>
          </v:shape>
        </w:pict>
      </w:r>
    </w:p>
    <w:sectPr w:rsidR="005F11B7" w:rsidRPr="005F11B7" w:rsidSect="00866C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43"/>
    <w:rsid w:val="000F703D"/>
    <w:rsid w:val="004A3B5E"/>
    <w:rsid w:val="005F11B7"/>
    <w:rsid w:val="00653725"/>
    <w:rsid w:val="00821C31"/>
    <w:rsid w:val="00866C43"/>
    <w:rsid w:val="008D5BB4"/>
    <w:rsid w:val="00D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11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11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lenovo_13_09_64</dc:creator>
  <cp:lastModifiedBy>lenovo_13_09_64</cp:lastModifiedBy>
  <cp:revision>2</cp:revision>
  <dcterms:created xsi:type="dcterms:W3CDTF">2025-04-09T03:32:00Z</dcterms:created>
  <dcterms:modified xsi:type="dcterms:W3CDTF">2025-04-09T03:32:00Z</dcterms:modified>
</cp:coreProperties>
</file>